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ea7600"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ea7600"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w:t>
            </w:r>
            <w:r w:rsidDel="00000000" w:rsidR="00000000" w:rsidRPr="00000000">
              <w:rPr>
                <w:rFonts w:ascii="Arial" w:cs="Arial" w:eastAsia="Arial" w:hAnsi="Arial"/>
                <w:sz w:val="28"/>
                <w:szCs w:val="28"/>
                <w:rtl w:val="0"/>
              </w:rPr>
              <w:t xml:space="preserve">24</w:t>
            </w:r>
            <w:r w:rsidDel="00000000" w:rsidR="00000000" w:rsidRPr="00000000">
              <w:rPr>
                <w:rtl w:val="0"/>
              </w:rPr>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w:t>
            </w:r>
            <w:r w:rsidDel="00000000" w:rsidR="00000000" w:rsidRPr="00000000">
              <w:rPr>
                <w:rFonts w:ascii="Arial" w:cs="Arial" w:eastAsia="Arial" w:hAnsi="Arial"/>
                <w:sz w:val="28"/>
                <w:szCs w:val="28"/>
                <w:rtl w:val="0"/>
              </w:rPr>
              <w:t xml:space="preserve">55</w:t>
            </w:r>
            <w:r w:rsidDel="00000000" w:rsidR="00000000" w:rsidRPr="00000000">
              <w:rPr>
                <w:rtl w:val="0"/>
              </w:rPr>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ea7600"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ea7600"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ea7600"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DIAL EO Monitoring Form 2022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2022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7460D1"/>
    <w:pPr>
      <w:spacing w:after="0" w:line="240" w:lineRule="auto"/>
    </w:pPr>
  </w:style>
  <w:style w:type="table" w:styleId="TableGrid">
    <w:name w:val="Table Grid"/>
    <w:basedOn w:val="TableNormal"/>
    <w:uiPriority w:val="59"/>
    <w:rsid w:val="007460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802EFD"/>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xzYpF+8AYpXawBAlRodr+UsFEA==">AMUW2mXZdARBxDdK4tFSE3dqb32XluYgE0PCSQXJ2BsXNNLtsNrZzoeysxBggD+PjlTylKwAk7z0vbezb4ZvTz3tTvOp5xHSpBtdN2f4FrypYFL6tYxGA0YhYWiySaxCFo2kQsBU9nT8dT58drnFVffGW3qBmamYTHngCtjVu+RZ4kKF9mJstHI=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2020-07-15T12:15:00Z</dcterms:created>
  <dc:creator>Debbie</dc:creator>
</cp:coreProperties>
</file>